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EB" w:rsidRPr="001C5399" w:rsidRDefault="001A09D7" w:rsidP="001A09D7">
      <w:pPr>
        <w:tabs>
          <w:tab w:val="left" w:pos="1560"/>
        </w:tabs>
        <w:jc w:val="both"/>
      </w:pPr>
      <w:r>
        <w:t>The</w:t>
      </w:r>
      <w:r w:rsidR="000B4434" w:rsidRPr="001C5399">
        <w:t xml:space="preserve"> Principal,</w:t>
      </w:r>
    </w:p>
    <w:p w:rsidR="000B4434" w:rsidRPr="001C5399" w:rsidRDefault="00B13C64" w:rsidP="000B4434">
      <w:r w:rsidRPr="001C5399">
        <w:t xml:space="preserve">Govt. </w:t>
      </w:r>
      <w:r w:rsidR="001A09D7">
        <w:t xml:space="preserve">Degree </w:t>
      </w:r>
      <w:r w:rsidRPr="001C5399">
        <w:t>College</w:t>
      </w:r>
      <w:r w:rsidR="001A09D7">
        <w:t>, Khad</w:t>
      </w:r>
    </w:p>
    <w:p w:rsidR="00B13C64" w:rsidRPr="001C5399" w:rsidRDefault="001A09D7" w:rsidP="000B4434">
      <w:r>
        <w:t>Una</w:t>
      </w:r>
      <w:r w:rsidR="00614DB4">
        <w:t xml:space="preserve"> -</w:t>
      </w:r>
      <w:r>
        <w:t xml:space="preserve"> 177202</w:t>
      </w:r>
    </w:p>
    <w:p w:rsidR="000B4434" w:rsidRPr="001C5399" w:rsidRDefault="000B4434" w:rsidP="000B4434"/>
    <w:p w:rsidR="000B4434" w:rsidRPr="001C5399" w:rsidRDefault="000B4434" w:rsidP="000B4434">
      <w:r w:rsidRPr="001C5399">
        <w:t>PROPOSAL:</w:t>
      </w:r>
    </w:p>
    <w:p w:rsidR="000B4434" w:rsidRPr="001C5399" w:rsidRDefault="000B4434" w:rsidP="000B4434">
      <w:r w:rsidRPr="001C53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434" w:rsidRPr="001C5399" w:rsidRDefault="000B4434" w:rsidP="000B4434"/>
    <w:p w:rsidR="000B4434" w:rsidRPr="001C5399" w:rsidRDefault="000B4434" w:rsidP="000B4434"/>
    <w:p w:rsidR="000B4434" w:rsidRPr="001C5399" w:rsidRDefault="000B4434" w:rsidP="000B4434">
      <w:r w:rsidRPr="001C5399">
        <w:t xml:space="preserve">Approx Expenditure </w:t>
      </w:r>
      <w:r w:rsidR="001A09D7">
        <w:rPr>
          <w:rFonts w:ascii="Rupee Foradian" w:hAnsi="Rupee Foradian"/>
        </w:rPr>
        <w:t>Rs.</w:t>
      </w:r>
      <w:r w:rsidRPr="001C5399">
        <w:t>________</w:t>
      </w:r>
      <w:r w:rsidR="00185520" w:rsidRPr="001C5399">
        <w:t xml:space="preserve"> </w:t>
      </w:r>
      <w:r w:rsidRPr="001C5399">
        <w:t>____</w:t>
      </w:r>
      <w:r w:rsidR="00E83864" w:rsidRPr="001C5399">
        <w:t>_ (</w:t>
      </w:r>
      <w:r w:rsidRPr="001C5399">
        <w:t xml:space="preserve"> in words ) ____________________</w:t>
      </w:r>
      <w:r w:rsidR="00185520">
        <w:t>_____</w:t>
      </w:r>
    </w:p>
    <w:p w:rsidR="000B4434" w:rsidRPr="001C5399" w:rsidRDefault="000B4434" w:rsidP="000B4434">
      <w:r w:rsidRPr="001C5399">
        <w:t>______________________________________.</w:t>
      </w:r>
    </w:p>
    <w:p w:rsidR="00185520" w:rsidRDefault="00185520" w:rsidP="000B4434"/>
    <w:p w:rsidR="000B4434" w:rsidRPr="001C5399" w:rsidRDefault="000B4434" w:rsidP="000B4434">
      <w:r w:rsidRPr="001C5399">
        <w:t>Sir,</w:t>
      </w:r>
    </w:p>
    <w:p w:rsidR="000B4434" w:rsidRPr="001C5399" w:rsidRDefault="000B4434" w:rsidP="000B4434">
      <w:r w:rsidRPr="001C5399">
        <w:tab/>
        <w:t>Sanction may kindly be accorded for the purchase/repair of the following articles as per the requirements reflected in the proposal above.</w:t>
      </w:r>
    </w:p>
    <w:p w:rsidR="000B4434" w:rsidRPr="001C5399" w:rsidRDefault="007508DD" w:rsidP="000B4434">
      <w:pPr>
        <w:tabs>
          <w:tab w:val="right" w:pos="8640"/>
        </w:tabs>
      </w:pPr>
      <w:r w:rsidRPr="001C5399">
        <w:t>1.</w:t>
      </w:r>
    </w:p>
    <w:p w:rsidR="000B4434" w:rsidRPr="001C5399" w:rsidRDefault="000B4434" w:rsidP="000B4434"/>
    <w:p w:rsidR="000B4434" w:rsidRPr="001C5399" w:rsidRDefault="000B4434" w:rsidP="000B4434">
      <w:r w:rsidRPr="001C5399">
        <w:t>2.</w:t>
      </w:r>
    </w:p>
    <w:p w:rsidR="000B4434" w:rsidRPr="001C5399" w:rsidRDefault="000B4434" w:rsidP="000B4434"/>
    <w:p w:rsidR="000B4434" w:rsidRPr="001C5399" w:rsidRDefault="000B4434" w:rsidP="000B4434">
      <w:r w:rsidRPr="001C5399">
        <w:t>3.</w:t>
      </w:r>
    </w:p>
    <w:p w:rsidR="000B4434" w:rsidRPr="001C5399" w:rsidRDefault="000B4434" w:rsidP="000B4434">
      <w:bookmarkStart w:id="0" w:name="_GoBack"/>
      <w:bookmarkEnd w:id="0"/>
    </w:p>
    <w:p w:rsidR="000B4434" w:rsidRPr="001C5399" w:rsidRDefault="000B4434" w:rsidP="000B4434">
      <w:r w:rsidRPr="001C5399">
        <w:t>4.</w:t>
      </w:r>
    </w:p>
    <w:p w:rsidR="000B4434" w:rsidRPr="001C5399" w:rsidRDefault="000B4434" w:rsidP="000B4434">
      <w:pPr>
        <w:jc w:val="center"/>
      </w:pPr>
    </w:p>
    <w:p w:rsidR="000B4434" w:rsidRPr="001C5399" w:rsidRDefault="000B4434" w:rsidP="007508DD">
      <w:r w:rsidRPr="001C5399">
        <w:t>5.</w:t>
      </w:r>
      <w:r w:rsidRPr="001C5399">
        <w:tab/>
      </w:r>
      <w:r w:rsidR="007508DD" w:rsidRPr="001C5399">
        <w:tab/>
      </w:r>
      <w:r w:rsidR="007508DD" w:rsidRPr="001C5399">
        <w:tab/>
      </w:r>
      <w:r w:rsidR="007508DD" w:rsidRPr="001C5399">
        <w:tab/>
      </w:r>
      <w:r w:rsidR="007508DD" w:rsidRPr="001C5399">
        <w:tab/>
      </w:r>
      <w:r w:rsidR="007508DD" w:rsidRPr="001C5399">
        <w:tab/>
      </w:r>
      <w:r w:rsidRPr="001C5399">
        <w:t>Signa</w:t>
      </w:r>
      <w:r w:rsidR="007508DD" w:rsidRPr="001C5399">
        <w:t>ture :</w:t>
      </w:r>
    </w:p>
    <w:p w:rsidR="000B4434" w:rsidRPr="001C5399" w:rsidRDefault="000B4434" w:rsidP="000B4434">
      <w:pPr>
        <w:tabs>
          <w:tab w:val="center" w:pos="4320"/>
        </w:tabs>
      </w:pPr>
    </w:p>
    <w:p w:rsidR="000B4434" w:rsidRPr="001C5399" w:rsidRDefault="00EB69A8" w:rsidP="000B4434">
      <w:pPr>
        <w:ind w:firstLine="720"/>
      </w:pPr>
      <w:r w:rsidRPr="00EB69A8">
        <w:rPr>
          <w:noProof/>
          <w:lang w:val="en-GB" w:eastAsia="en-GB" w:bidi="ar-S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5" o:spid="_x0000_s1028" type="#_x0000_t88" style="position:absolute;left:0;text-align:left;margin-left:315pt;margin-top:3.45pt;width:9pt;height:36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"/>
        </w:pict>
      </w:r>
      <w:r w:rsidR="000B4434" w:rsidRPr="001C5399">
        <w:tab/>
      </w:r>
      <w:r w:rsidR="000B4434" w:rsidRPr="001C5399">
        <w:tab/>
      </w:r>
      <w:r w:rsidR="000B4434" w:rsidRPr="001C5399">
        <w:tab/>
      </w:r>
      <w:r w:rsidR="000B4434" w:rsidRPr="001C5399">
        <w:tab/>
      </w:r>
      <w:r w:rsidR="000B4434" w:rsidRPr="001C5399">
        <w:tab/>
        <w:t xml:space="preserve"> Name of the </w:t>
      </w:r>
    </w:p>
    <w:p w:rsidR="000B4434" w:rsidRPr="001C5399" w:rsidRDefault="000B4434" w:rsidP="000B4434">
      <w:pPr>
        <w:ind w:left="3600" w:firstLine="720"/>
      </w:pPr>
      <w:r w:rsidRPr="001C5399">
        <w:t xml:space="preserve"> Teacher/ official</w:t>
      </w:r>
    </w:p>
    <w:p w:rsidR="000B4434" w:rsidRPr="001C5399" w:rsidRDefault="000B4434" w:rsidP="000B4434">
      <w:pPr>
        <w:ind w:firstLine="720"/>
      </w:pP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  <w:t xml:space="preserve"> Seeking sanction</w:t>
      </w:r>
    </w:p>
    <w:p w:rsidR="000B4434" w:rsidRPr="001C5399" w:rsidRDefault="000B4434" w:rsidP="001A09D7">
      <w:pPr>
        <w:jc w:val="both"/>
      </w:pPr>
      <w:r w:rsidRPr="001C5399">
        <w:t>Recommendation by the committee. The proposal is up-right and thus strongly recommended</w:t>
      </w:r>
      <w:r w:rsidR="00EE3667" w:rsidRPr="001C5399">
        <w:t>.</w:t>
      </w:r>
    </w:p>
    <w:p w:rsidR="000B4434" w:rsidRPr="001C5399" w:rsidRDefault="000B4434" w:rsidP="000B4434">
      <w:r w:rsidRPr="001C5399">
        <w:t>1._________________  2. ______________</w:t>
      </w:r>
    </w:p>
    <w:p w:rsidR="000B4434" w:rsidRPr="001C5399" w:rsidRDefault="000B4434" w:rsidP="000B4434"/>
    <w:p w:rsidR="000B4434" w:rsidRPr="001C5399" w:rsidRDefault="000B4434" w:rsidP="001A09D7">
      <w:pPr>
        <w:jc w:val="both"/>
      </w:pPr>
      <w:r w:rsidRPr="001C5399">
        <w:t>Recommended</w:t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="001A09D7">
        <w:t xml:space="preserve">    </w:t>
      </w:r>
      <w:r w:rsidRPr="001C5399">
        <w:tab/>
      </w:r>
      <w:r w:rsidRPr="001C5399">
        <w:tab/>
      </w:r>
      <w:r w:rsidR="001A09D7">
        <w:t xml:space="preserve">          </w:t>
      </w:r>
      <w:r w:rsidRPr="001C5399">
        <w:t>Sanctioned</w:t>
      </w:r>
    </w:p>
    <w:p w:rsidR="000B4434" w:rsidRDefault="000B4434" w:rsidP="000B4434"/>
    <w:p w:rsidR="001A09D7" w:rsidRPr="001C5399" w:rsidRDefault="001A09D7" w:rsidP="000B4434"/>
    <w:p w:rsidR="000B4434" w:rsidRPr="001C5399" w:rsidRDefault="000B4434" w:rsidP="000B4434">
      <w:r w:rsidRPr="001C5399">
        <w:t>BURSAR</w:t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</w:r>
      <w:r w:rsidRPr="001C5399">
        <w:tab/>
        <w:t>PRINCIPAL</w:t>
      </w:r>
    </w:p>
    <w:p w:rsidR="000B4434" w:rsidRPr="001C5399" w:rsidRDefault="000B4434" w:rsidP="000B4434">
      <w:pPr>
        <w:pBdr>
          <w:bottom w:val="single" w:sz="12" w:space="1" w:color="auto"/>
        </w:pBdr>
      </w:pPr>
    </w:p>
    <w:p w:rsidR="000B4434" w:rsidRPr="001C5399" w:rsidRDefault="000B4434" w:rsidP="000B4434">
      <w:pPr>
        <w:ind w:left="2160" w:firstLine="720"/>
      </w:pPr>
      <w:r w:rsidRPr="001C5399">
        <w:t>FOR OFFICE USE ONLY</w:t>
      </w:r>
    </w:p>
    <w:p w:rsidR="000B4434" w:rsidRPr="001C5399" w:rsidRDefault="000B4434" w:rsidP="000B4434">
      <w:pPr>
        <w:jc w:val="center"/>
      </w:pPr>
    </w:p>
    <w:p w:rsidR="000B4434" w:rsidRPr="001C5399" w:rsidRDefault="000B4434" w:rsidP="000B4434">
      <w:pPr>
        <w:jc w:val="right"/>
      </w:pPr>
    </w:p>
    <w:p w:rsidR="00510E07" w:rsidRPr="001C5399" w:rsidRDefault="000B4434" w:rsidP="00087E96">
      <w:pPr>
        <w:jc w:val="right"/>
      </w:pPr>
      <w:r w:rsidRPr="001C5399">
        <w:t>Dealing Assist/Clerk</w:t>
      </w:r>
    </w:p>
    <w:sectPr w:rsidR="00510E07" w:rsidRPr="001C5399" w:rsidSect="00185520">
      <w:headerReference w:type="even" r:id="rId6"/>
      <w:headerReference w:type="default" r:id="rId7"/>
      <w:headerReference w:type="first" r:id="rId8"/>
      <w:pgSz w:w="11907" w:h="16839" w:code="9"/>
      <w:pgMar w:top="360" w:right="1800" w:bottom="270" w:left="18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47" w:rsidRDefault="00817B47" w:rsidP="00441185">
      <w:r>
        <w:separator/>
      </w:r>
    </w:p>
  </w:endnote>
  <w:endnote w:type="continuationSeparator" w:id="1">
    <w:p w:rsidR="00817B47" w:rsidRDefault="00817B47" w:rsidP="00441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47" w:rsidRDefault="00817B47" w:rsidP="00441185">
      <w:r>
        <w:separator/>
      </w:r>
    </w:p>
  </w:footnote>
  <w:footnote w:type="continuationSeparator" w:id="1">
    <w:p w:rsidR="00817B47" w:rsidRDefault="00817B47" w:rsidP="00441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AC" w:rsidRDefault="00EB69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8907" o:spid="_x0000_s2050" type="#_x0000_t136" style="position:absolute;margin-left:0;margin-top:0;width:367.5pt;height:5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Centre of Excellenc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38"/>
      <w:gridCol w:w="7938"/>
    </w:tblGrid>
    <w:tr w:rsidR="001A09D7" w:rsidTr="00F869A9">
      <w:tc>
        <w:tcPr>
          <w:tcW w:w="1638" w:type="dxa"/>
        </w:tcPr>
        <w:p w:rsidR="001A09D7" w:rsidRDefault="001A09D7" w:rsidP="00F869A9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>
                <wp:extent cx="911048" cy="914400"/>
                <wp:effectExtent l="19050" t="0" r="3352" b="0"/>
                <wp:docPr id="3" name="Picture 0" descr="Colleg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048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1A09D7" w:rsidRPr="00577F98" w:rsidRDefault="001A09D7" w:rsidP="00F869A9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  <w:t>GOVT. DEGREE COLLEGE, KHAD</w:t>
          </w:r>
        </w:p>
        <w:p w:rsidR="001A09D7" w:rsidRDefault="001A09D7" w:rsidP="00F869A9">
          <w:pPr>
            <w:jc w:val="center"/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  <w:t>Teh. Haroli, Distt. Una (Himachal Pradesh) 177207</w:t>
          </w:r>
        </w:p>
        <w:p w:rsidR="001A09D7" w:rsidRDefault="001A09D7" w:rsidP="00F869A9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Email: </w:t>
          </w:r>
          <w:hyperlink r:id="rId2" w:history="1">
            <w:r w:rsidRPr="00577F98">
              <w:rPr>
                <w:rStyle w:val="Hyperlink"/>
                <w:rFonts w:ascii="Book Antiqua" w:hAnsi="Book Antiqua"/>
                <w:b/>
                <w:sz w:val="26"/>
                <w:szCs w:val="26"/>
              </w:rPr>
              <w:t>gdckhad2016@gmail.com</w:t>
            </w:r>
          </w:hyperlink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</w:t>
          </w:r>
          <w:r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  </w:t>
          </w: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>Mob. 94182 96604</w:t>
          </w:r>
        </w:p>
        <w:p w:rsidR="001A09D7" w:rsidRPr="00577F98" w:rsidRDefault="001A09D7" w:rsidP="00F869A9">
          <w:pPr>
            <w:jc w:val="center"/>
            <w:rPr>
              <w:sz w:val="26"/>
              <w:szCs w:val="26"/>
            </w:rPr>
          </w:pPr>
        </w:p>
      </w:tc>
    </w:tr>
  </w:tbl>
  <w:p w:rsidR="009F69AC" w:rsidRDefault="00EB69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8908" o:spid="_x0000_s2051" type="#_x0000_t136" style="position:absolute;margin-left:0;margin-top:0;width:367.5pt;height:50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Centre of Excellenc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AC" w:rsidRDefault="00EB69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8906" o:spid="_x0000_s2049" type="#_x0000_t136" style="position:absolute;margin-left:0;margin-top:0;width:367.5pt;height:5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Centre of Excellenc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0E07"/>
    <w:rsid w:val="000015A4"/>
    <w:rsid w:val="00001969"/>
    <w:rsid w:val="00004D16"/>
    <w:rsid w:val="00004EE1"/>
    <w:rsid w:val="00010455"/>
    <w:rsid w:val="00032F08"/>
    <w:rsid w:val="000342A8"/>
    <w:rsid w:val="000365DA"/>
    <w:rsid w:val="0007071B"/>
    <w:rsid w:val="00072E70"/>
    <w:rsid w:val="0007669B"/>
    <w:rsid w:val="000859FB"/>
    <w:rsid w:val="00086296"/>
    <w:rsid w:val="00087E96"/>
    <w:rsid w:val="000927F3"/>
    <w:rsid w:val="00092D7F"/>
    <w:rsid w:val="000A3C48"/>
    <w:rsid w:val="000B0B3E"/>
    <w:rsid w:val="000B4434"/>
    <w:rsid w:val="000E0CC5"/>
    <w:rsid w:val="000E5086"/>
    <w:rsid w:val="000E6ED6"/>
    <w:rsid w:val="000E70E1"/>
    <w:rsid w:val="000E7329"/>
    <w:rsid w:val="000F1AD9"/>
    <w:rsid w:val="000F3D73"/>
    <w:rsid w:val="000F68E0"/>
    <w:rsid w:val="0010145F"/>
    <w:rsid w:val="001078FA"/>
    <w:rsid w:val="00111C95"/>
    <w:rsid w:val="00132DEB"/>
    <w:rsid w:val="0013415D"/>
    <w:rsid w:val="00137705"/>
    <w:rsid w:val="001479C0"/>
    <w:rsid w:val="00156038"/>
    <w:rsid w:val="00161445"/>
    <w:rsid w:val="0016241D"/>
    <w:rsid w:val="0017266A"/>
    <w:rsid w:val="00173AA0"/>
    <w:rsid w:val="0017401F"/>
    <w:rsid w:val="00177C1E"/>
    <w:rsid w:val="00185520"/>
    <w:rsid w:val="001964DA"/>
    <w:rsid w:val="001A09D7"/>
    <w:rsid w:val="001A6223"/>
    <w:rsid w:val="001A6530"/>
    <w:rsid w:val="001A6DBF"/>
    <w:rsid w:val="001B2882"/>
    <w:rsid w:val="001C1C92"/>
    <w:rsid w:val="001C5399"/>
    <w:rsid w:val="001D6EC8"/>
    <w:rsid w:val="001E7C06"/>
    <w:rsid w:val="001F221C"/>
    <w:rsid w:val="001F3D9D"/>
    <w:rsid w:val="0021255C"/>
    <w:rsid w:val="002154E9"/>
    <w:rsid w:val="00241C24"/>
    <w:rsid w:val="002470A7"/>
    <w:rsid w:val="00252F16"/>
    <w:rsid w:val="00256B40"/>
    <w:rsid w:val="00257DC8"/>
    <w:rsid w:val="00275730"/>
    <w:rsid w:val="00280A08"/>
    <w:rsid w:val="002826B8"/>
    <w:rsid w:val="00294E43"/>
    <w:rsid w:val="002A7190"/>
    <w:rsid w:val="002B2D74"/>
    <w:rsid w:val="002E2C41"/>
    <w:rsid w:val="002E74F0"/>
    <w:rsid w:val="002F7810"/>
    <w:rsid w:val="00304649"/>
    <w:rsid w:val="00305014"/>
    <w:rsid w:val="003057ED"/>
    <w:rsid w:val="003346B9"/>
    <w:rsid w:val="00335BF5"/>
    <w:rsid w:val="0035058F"/>
    <w:rsid w:val="00354DDE"/>
    <w:rsid w:val="00357AAD"/>
    <w:rsid w:val="00367A09"/>
    <w:rsid w:val="0037050C"/>
    <w:rsid w:val="0037209F"/>
    <w:rsid w:val="0038571B"/>
    <w:rsid w:val="003A2E74"/>
    <w:rsid w:val="003A6905"/>
    <w:rsid w:val="003B27AA"/>
    <w:rsid w:val="003B571A"/>
    <w:rsid w:val="003B5ED4"/>
    <w:rsid w:val="003C03F1"/>
    <w:rsid w:val="003D2B5B"/>
    <w:rsid w:val="003D780F"/>
    <w:rsid w:val="003F65DE"/>
    <w:rsid w:val="00407B32"/>
    <w:rsid w:val="00420DB1"/>
    <w:rsid w:val="004218D9"/>
    <w:rsid w:val="00425C68"/>
    <w:rsid w:val="0043605A"/>
    <w:rsid w:val="00436F04"/>
    <w:rsid w:val="00441185"/>
    <w:rsid w:val="00454E13"/>
    <w:rsid w:val="00460CDE"/>
    <w:rsid w:val="00462BAB"/>
    <w:rsid w:val="0046690A"/>
    <w:rsid w:val="0047010E"/>
    <w:rsid w:val="00482E4C"/>
    <w:rsid w:val="00487EDA"/>
    <w:rsid w:val="004977B8"/>
    <w:rsid w:val="004B2EC9"/>
    <w:rsid w:val="004B5320"/>
    <w:rsid w:val="004C0926"/>
    <w:rsid w:val="004C3200"/>
    <w:rsid w:val="004C7A8C"/>
    <w:rsid w:val="004D2ECE"/>
    <w:rsid w:val="004D484F"/>
    <w:rsid w:val="004D6396"/>
    <w:rsid w:val="004D63A1"/>
    <w:rsid w:val="004E096B"/>
    <w:rsid w:val="004F6873"/>
    <w:rsid w:val="005022BD"/>
    <w:rsid w:val="00510E07"/>
    <w:rsid w:val="00522208"/>
    <w:rsid w:val="00527997"/>
    <w:rsid w:val="00554ACA"/>
    <w:rsid w:val="0055602D"/>
    <w:rsid w:val="00572EF0"/>
    <w:rsid w:val="005A3564"/>
    <w:rsid w:val="005A5E09"/>
    <w:rsid w:val="005A69CF"/>
    <w:rsid w:val="005C10E1"/>
    <w:rsid w:val="005C5D16"/>
    <w:rsid w:val="005E40AF"/>
    <w:rsid w:val="005E7221"/>
    <w:rsid w:val="005F5443"/>
    <w:rsid w:val="00601547"/>
    <w:rsid w:val="0061394F"/>
    <w:rsid w:val="00614DB4"/>
    <w:rsid w:val="00616C1B"/>
    <w:rsid w:val="00624A82"/>
    <w:rsid w:val="006268D4"/>
    <w:rsid w:val="006269D5"/>
    <w:rsid w:val="00640C6F"/>
    <w:rsid w:val="00642CBC"/>
    <w:rsid w:val="006453A5"/>
    <w:rsid w:val="00653EF1"/>
    <w:rsid w:val="00654F4C"/>
    <w:rsid w:val="006578E2"/>
    <w:rsid w:val="0066380E"/>
    <w:rsid w:val="00672A5B"/>
    <w:rsid w:val="006752D9"/>
    <w:rsid w:val="00676358"/>
    <w:rsid w:val="006929B0"/>
    <w:rsid w:val="006A6B8E"/>
    <w:rsid w:val="006A6E39"/>
    <w:rsid w:val="006B1A0E"/>
    <w:rsid w:val="006B3612"/>
    <w:rsid w:val="006D7E99"/>
    <w:rsid w:val="006E01CD"/>
    <w:rsid w:val="006E0DD9"/>
    <w:rsid w:val="006E29AF"/>
    <w:rsid w:val="006E6691"/>
    <w:rsid w:val="00701488"/>
    <w:rsid w:val="00720BC0"/>
    <w:rsid w:val="007236BE"/>
    <w:rsid w:val="007508DD"/>
    <w:rsid w:val="00755AEA"/>
    <w:rsid w:val="00777CE0"/>
    <w:rsid w:val="00787FC7"/>
    <w:rsid w:val="00795E6A"/>
    <w:rsid w:val="007A03CE"/>
    <w:rsid w:val="007A085D"/>
    <w:rsid w:val="007C1746"/>
    <w:rsid w:val="007C41AB"/>
    <w:rsid w:val="007E66B7"/>
    <w:rsid w:val="007F0458"/>
    <w:rsid w:val="00800DAB"/>
    <w:rsid w:val="00811865"/>
    <w:rsid w:val="00813728"/>
    <w:rsid w:val="00817B47"/>
    <w:rsid w:val="00821325"/>
    <w:rsid w:val="008216A4"/>
    <w:rsid w:val="00840A7A"/>
    <w:rsid w:val="0084457B"/>
    <w:rsid w:val="0087665E"/>
    <w:rsid w:val="0089658D"/>
    <w:rsid w:val="008A36F2"/>
    <w:rsid w:val="008A76E9"/>
    <w:rsid w:val="008C03D9"/>
    <w:rsid w:val="008E11F3"/>
    <w:rsid w:val="008E1688"/>
    <w:rsid w:val="00923D75"/>
    <w:rsid w:val="00932D6C"/>
    <w:rsid w:val="00932F7D"/>
    <w:rsid w:val="00935C12"/>
    <w:rsid w:val="009442AE"/>
    <w:rsid w:val="009643B0"/>
    <w:rsid w:val="00965FDB"/>
    <w:rsid w:val="00966248"/>
    <w:rsid w:val="009749E2"/>
    <w:rsid w:val="00980864"/>
    <w:rsid w:val="00985741"/>
    <w:rsid w:val="00996380"/>
    <w:rsid w:val="00997A0D"/>
    <w:rsid w:val="009C1DE1"/>
    <w:rsid w:val="009E5182"/>
    <w:rsid w:val="009E732F"/>
    <w:rsid w:val="00A0021A"/>
    <w:rsid w:val="00A00817"/>
    <w:rsid w:val="00A153B6"/>
    <w:rsid w:val="00A34950"/>
    <w:rsid w:val="00A40796"/>
    <w:rsid w:val="00A45E2B"/>
    <w:rsid w:val="00A625A8"/>
    <w:rsid w:val="00A65843"/>
    <w:rsid w:val="00A95643"/>
    <w:rsid w:val="00A95CBD"/>
    <w:rsid w:val="00A95F3B"/>
    <w:rsid w:val="00AA7327"/>
    <w:rsid w:val="00AB097A"/>
    <w:rsid w:val="00AB62DD"/>
    <w:rsid w:val="00AC5797"/>
    <w:rsid w:val="00AC6F13"/>
    <w:rsid w:val="00AD32B1"/>
    <w:rsid w:val="00AD4983"/>
    <w:rsid w:val="00AE11FA"/>
    <w:rsid w:val="00AE4B4D"/>
    <w:rsid w:val="00AE5DF4"/>
    <w:rsid w:val="00AE6F32"/>
    <w:rsid w:val="00B02859"/>
    <w:rsid w:val="00B10472"/>
    <w:rsid w:val="00B13C64"/>
    <w:rsid w:val="00B22E2F"/>
    <w:rsid w:val="00B5177F"/>
    <w:rsid w:val="00B5796E"/>
    <w:rsid w:val="00B74647"/>
    <w:rsid w:val="00B76F63"/>
    <w:rsid w:val="00B854BA"/>
    <w:rsid w:val="00B969FE"/>
    <w:rsid w:val="00B97A43"/>
    <w:rsid w:val="00BB0C09"/>
    <w:rsid w:val="00BB5467"/>
    <w:rsid w:val="00BC753E"/>
    <w:rsid w:val="00BD0535"/>
    <w:rsid w:val="00BD2302"/>
    <w:rsid w:val="00BD6220"/>
    <w:rsid w:val="00BE058C"/>
    <w:rsid w:val="00BF1576"/>
    <w:rsid w:val="00BF7CC0"/>
    <w:rsid w:val="00C05A0A"/>
    <w:rsid w:val="00C11D8E"/>
    <w:rsid w:val="00C176AE"/>
    <w:rsid w:val="00C22655"/>
    <w:rsid w:val="00C33FD9"/>
    <w:rsid w:val="00C40ECA"/>
    <w:rsid w:val="00C46AF9"/>
    <w:rsid w:val="00C52230"/>
    <w:rsid w:val="00C55A0F"/>
    <w:rsid w:val="00C616A0"/>
    <w:rsid w:val="00C70378"/>
    <w:rsid w:val="00C70B06"/>
    <w:rsid w:val="00C70B65"/>
    <w:rsid w:val="00C75B0E"/>
    <w:rsid w:val="00C77CCC"/>
    <w:rsid w:val="00C859CA"/>
    <w:rsid w:val="00C90C14"/>
    <w:rsid w:val="00C93182"/>
    <w:rsid w:val="00CA31B5"/>
    <w:rsid w:val="00CD1946"/>
    <w:rsid w:val="00CE52C5"/>
    <w:rsid w:val="00D05E16"/>
    <w:rsid w:val="00D1593C"/>
    <w:rsid w:val="00D2457A"/>
    <w:rsid w:val="00D338CA"/>
    <w:rsid w:val="00D451AB"/>
    <w:rsid w:val="00D61B91"/>
    <w:rsid w:val="00D87E92"/>
    <w:rsid w:val="00D95BB9"/>
    <w:rsid w:val="00DA1433"/>
    <w:rsid w:val="00DA2C8C"/>
    <w:rsid w:val="00DB3FD8"/>
    <w:rsid w:val="00DB4159"/>
    <w:rsid w:val="00DB6DE2"/>
    <w:rsid w:val="00DB6EF8"/>
    <w:rsid w:val="00DD4605"/>
    <w:rsid w:val="00DE02D1"/>
    <w:rsid w:val="00DE6EE1"/>
    <w:rsid w:val="00E01CF8"/>
    <w:rsid w:val="00E04C33"/>
    <w:rsid w:val="00E058E7"/>
    <w:rsid w:val="00E0689E"/>
    <w:rsid w:val="00E16FFC"/>
    <w:rsid w:val="00E27428"/>
    <w:rsid w:val="00E42314"/>
    <w:rsid w:val="00E4256B"/>
    <w:rsid w:val="00E50838"/>
    <w:rsid w:val="00E55BBC"/>
    <w:rsid w:val="00E62CBC"/>
    <w:rsid w:val="00E63779"/>
    <w:rsid w:val="00E668B2"/>
    <w:rsid w:val="00E72D52"/>
    <w:rsid w:val="00E75843"/>
    <w:rsid w:val="00E8206C"/>
    <w:rsid w:val="00E83864"/>
    <w:rsid w:val="00EA27B9"/>
    <w:rsid w:val="00EB05A6"/>
    <w:rsid w:val="00EB61C2"/>
    <w:rsid w:val="00EB69A8"/>
    <w:rsid w:val="00EC49B0"/>
    <w:rsid w:val="00ED5EF6"/>
    <w:rsid w:val="00EE2997"/>
    <w:rsid w:val="00EE3667"/>
    <w:rsid w:val="00F17F74"/>
    <w:rsid w:val="00F221D1"/>
    <w:rsid w:val="00F27651"/>
    <w:rsid w:val="00F43B78"/>
    <w:rsid w:val="00F441C0"/>
    <w:rsid w:val="00F62D29"/>
    <w:rsid w:val="00F62D59"/>
    <w:rsid w:val="00F7331C"/>
    <w:rsid w:val="00F748CE"/>
    <w:rsid w:val="00F84647"/>
    <w:rsid w:val="00F85C47"/>
    <w:rsid w:val="00F95013"/>
    <w:rsid w:val="00F95DE2"/>
    <w:rsid w:val="00FA6006"/>
    <w:rsid w:val="00FB6F8A"/>
    <w:rsid w:val="00FC29C5"/>
    <w:rsid w:val="00FC2BCA"/>
    <w:rsid w:val="00FC63E6"/>
    <w:rsid w:val="00FD570B"/>
    <w:rsid w:val="00FD6B1B"/>
    <w:rsid w:val="00FD7A32"/>
    <w:rsid w:val="00FD7DBE"/>
    <w:rsid w:val="00FE1471"/>
    <w:rsid w:val="00FE4082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C0"/>
    <w:pPr>
      <w:jc w:val="left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7CC0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F7CC0"/>
    <w:rPr>
      <w:rFonts w:ascii="Times New Roman" w:eastAsia="Times New Roman" w:hAnsi="Times New Roman" w:cs="Mangal"/>
      <w:sz w:val="24"/>
      <w:szCs w:val="21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C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C0"/>
    <w:rPr>
      <w:rFonts w:ascii="Tahoma" w:eastAsia="Times New Roman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37050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A09D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09D7"/>
    <w:rPr>
      <w:rFonts w:ascii="Times New Roman" w:eastAsia="Times New Roman" w:hAnsi="Times New Roman" w:cs="Mangal"/>
      <w:sz w:val="24"/>
      <w:szCs w:val="21"/>
      <w:lang w:bidi="hi-IN"/>
    </w:rPr>
  </w:style>
  <w:style w:type="table" w:styleId="TableGrid">
    <w:name w:val="Table Grid"/>
    <w:basedOn w:val="TableNormal"/>
    <w:uiPriority w:val="59"/>
    <w:rsid w:val="001A09D7"/>
    <w:pPr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ad201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</dc:creator>
  <cp:keywords/>
  <dc:description/>
  <cp:lastModifiedBy>gdc khad</cp:lastModifiedBy>
  <cp:revision>20</cp:revision>
  <cp:lastPrinted>2016-05-30T10:00:00Z</cp:lastPrinted>
  <dcterms:created xsi:type="dcterms:W3CDTF">2016-05-30T09:54:00Z</dcterms:created>
  <dcterms:modified xsi:type="dcterms:W3CDTF">2018-09-18T08:15:00Z</dcterms:modified>
</cp:coreProperties>
</file>